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012027E" w14:textId="77777777" w:rsidR="004A5249" w:rsidRPr="00B2005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B20053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B20053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DF64EF4" w14:textId="77777777" w:rsidR="004A5249" w:rsidRPr="00B2005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B20053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B20053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0D3F9C71" w14:textId="77777777" w:rsidR="004A5249" w:rsidRPr="00B2005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0A77" wp14:editId="6228541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A69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B20053">
        <w:rPr>
          <w:rFonts w:ascii="Times New Roman" w:hAnsi="Times New Roman"/>
          <w:sz w:val="24"/>
          <w:lang w:val="vi-VN"/>
        </w:rPr>
        <w:t xml:space="preserve">    </w:t>
      </w:r>
      <w:r w:rsidRPr="00B20053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5C615E8F" w14:textId="77777777" w:rsidR="004A5249" w:rsidRPr="00B2005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B20053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B20053">
        <w:rPr>
          <w:rFonts w:ascii="Times New Roman" w:hAnsi="Times New Roman"/>
          <w:sz w:val="24"/>
          <w:lang w:val="vi-VN"/>
        </w:rPr>
        <w:t>               </w:t>
      </w:r>
    </w:p>
    <w:p w14:paraId="1E75870B" w14:textId="77777777" w:rsidR="004A5249" w:rsidRPr="00B20053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C0A" wp14:editId="3CC509A2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773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B20053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B20053">
        <w:rPr>
          <w:rFonts w:ascii="Times New Roman" w:hAnsi="Times New Roman"/>
          <w:b/>
          <w:bCs/>
          <w:sz w:val="24"/>
          <w:lang w:val="vi-VN"/>
        </w:rPr>
        <w:tab/>
      </w:r>
    </w:p>
    <w:p w14:paraId="1DCA6479" w14:textId="2E56AD4A" w:rsidR="004A5249" w:rsidRPr="00B20053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B20053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B20053">
        <w:rPr>
          <w:rFonts w:ascii="Times New Roman" w:hAnsi="Times New Roman"/>
          <w:b/>
          <w:szCs w:val="26"/>
          <w:lang w:val="vi-VN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FB5CDE" w:rsidRPr="00B20053">
        <w:rPr>
          <w:rFonts w:ascii="Times New Roman" w:hAnsi="Times New Roman"/>
          <w:i/>
          <w:szCs w:val="26"/>
          <w:lang w:val="vi-VN"/>
        </w:rPr>
        <w:t>0</w:t>
      </w:r>
      <w:r w:rsidR="00E86FDD" w:rsidRPr="00B20053">
        <w:rPr>
          <w:rFonts w:ascii="Times New Roman" w:hAnsi="Times New Roman"/>
          <w:i/>
          <w:szCs w:val="26"/>
          <w:lang w:val="vi-VN"/>
        </w:rPr>
        <w:t>3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FB5CDE" w:rsidRPr="00B20053">
        <w:rPr>
          <w:rFonts w:ascii="Times New Roman" w:hAnsi="Times New Roman"/>
          <w:i/>
          <w:szCs w:val="26"/>
          <w:lang w:val="vi-VN"/>
        </w:rPr>
        <w:t xml:space="preserve">10 </w:t>
      </w:r>
      <w:r w:rsidR="00E86FDD">
        <w:rPr>
          <w:rFonts w:ascii="Times New Roman" w:hAnsi="Times New Roman"/>
          <w:i/>
          <w:szCs w:val="26"/>
          <w:lang w:val="vi-VN"/>
        </w:rPr>
        <w:t xml:space="preserve"> năm 201</w:t>
      </w:r>
      <w:r w:rsidR="00E86FDD" w:rsidRPr="00B20053">
        <w:rPr>
          <w:rFonts w:ascii="Times New Roman" w:hAnsi="Times New Roman"/>
          <w:i/>
          <w:szCs w:val="26"/>
          <w:lang w:val="vi-VN"/>
        </w:rPr>
        <w:t>9</w:t>
      </w:r>
    </w:p>
    <w:p w14:paraId="787D47A0" w14:textId="77777777"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18B41BB4" w:rsidR="004A5249" w:rsidRPr="00B20053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NỘI DUNG ÔN TẬP KIỂM TRA </w:t>
      </w:r>
      <w:r w:rsidR="00FB5CDE" w:rsidRPr="00B20053">
        <w:rPr>
          <w:rFonts w:ascii="Times New Roman" w:hAnsi="Times New Roman"/>
          <w:b/>
          <w:sz w:val="28"/>
          <w:szCs w:val="28"/>
          <w:lang w:val="vi-VN"/>
        </w:rPr>
        <w:t xml:space="preserve">GIỮA 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>HỌC KỲ I – NĂM HỌC 201</w:t>
      </w:r>
      <w:r w:rsidR="00FB5CDE" w:rsidRPr="00B20053">
        <w:rPr>
          <w:rFonts w:ascii="Times New Roman" w:hAnsi="Times New Roman"/>
          <w:b/>
          <w:sz w:val="28"/>
          <w:szCs w:val="28"/>
          <w:lang w:val="vi-VN"/>
        </w:rPr>
        <w:t>9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B20053">
        <w:rPr>
          <w:rFonts w:ascii="Times New Roman" w:hAnsi="Times New Roman"/>
          <w:b/>
          <w:sz w:val="28"/>
          <w:szCs w:val="28"/>
          <w:lang w:val="vi-VN"/>
        </w:rPr>
        <w:t>20</w:t>
      </w:r>
    </w:p>
    <w:p w14:paraId="055ABA0B" w14:textId="3E72B0EF" w:rsidR="00537DD1" w:rsidRPr="00B20053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B20053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B20053">
        <w:rPr>
          <w:rFonts w:ascii="Times New Roman" w:hAnsi="Times New Roman"/>
          <w:b/>
          <w:sz w:val="28"/>
          <w:szCs w:val="28"/>
          <w:lang w:val="vi-VN"/>
        </w:rPr>
        <w:t>I 1</w:t>
      </w:r>
      <w:r w:rsidR="00711883" w:rsidRPr="00B20053">
        <w:rPr>
          <w:rFonts w:ascii="Times New Roman" w:hAnsi="Times New Roman"/>
          <w:b/>
          <w:sz w:val="28"/>
          <w:szCs w:val="28"/>
          <w:lang w:val="vi-VN"/>
        </w:rPr>
        <w:t>0</w:t>
      </w:r>
      <w:r w:rsidRPr="00B2005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20053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B20053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</w:p>
    <w:p w14:paraId="5AB04EDB" w14:textId="77777777" w:rsidR="00711883" w:rsidRPr="004C253A" w:rsidRDefault="00711883" w:rsidP="007118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38CE1927" w14:textId="77777777" w:rsidR="00711883" w:rsidRDefault="00711883" w:rsidP="0071188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4C253A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55A7AEBB" w14:textId="77777777" w:rsidR="00711883" w:rsidRDefault="00711883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Mệnh đề.</w:t>
      </w:r>
    </w:p>
    <w:p w14:paraId="1CE7134D" w14:textId="77777777" w:rsidR="00711883" w:rsidRDefault="00711883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Tập hợp.</w:t>
      </w:r>
    </w:p>
    <w:p w14:paraId="67DC42DE" w14:textId="77777777" w:rsidR="00711883" w:rsidRDefault="00711883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phép toán tập hợp.</w:t>
      </w:r>
    </w:p>
    <w:p w14:paraId="07FE2CF2" w14:textId="77777777" w:rsidR="00711883" w:rsidRDefault="00711883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Hàm số.</w:t>
      </w:r>
    </w:p>
    <w:p w14:paraId="3D0F01C7" w14:textId="77777777" w:rsidR="00711883" w:rsidRPr="00EB0339" w:rsidRDefault="00711883" w:rsidP="0071188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Hàm số </w:t>
      </w:r>
      <m:oMath>
        <m:r>
          <w:rPr>
            <w:rFonts w:ascii="Cambria Math" w:hAnsi="Cambria Math"/>
            <w:sz w:val="26"/>
            <w:szCs w:val="26"/>
          </w:rPr>
          <m:t>y=ax+b</m:t>
        </m:r>
      </m:oMath>
      <w:r>
        <w:rPr>
          <w:rFonts w:ascii="Times New Roman" w:hAnsi="Times New Roman"/>
          <w:sz w:val="26"/>
          <w:szCs w:val="26"/>
        </w:rPr>
        <w:t xml:space="preserve">. </w:t>
      </w:r>
    </w:p>
    <w:p w14:paraId="03C3FC2C" w14:textId="77777777" w:rsidR="00711883" w:rsidRDefault="00711883" w:rsidP="0071188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10ADE566" w14:textId="77777777" w:rsidR="00711883" w:rsidRDefault="00711883" w:rsidP="0071188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Vectơ.</w:t>
      </w:r>
    </w:p>
    <w:p w14:paraId="7A46437B" w14:textId="77777777" w:rsidR="00711883" w:rsidRDefault="00711883" w:rsidP="0071188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và hiệu hai vectơ.</w:t>
      </w:r>
    </w:p>
    <w:p w14:paraId="7497C62F" w14:textId="77777777" w:rsidR="00711883" w:rsidRDefault="00711883" w:rsidP="0071188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Tích của vectơ với số thực.</w:t>
      </w:r>
    </w:p>
    <w:p w14:paraId="7D9AE6B1" w14:textId="77777777" w:rsidR="00711883" w:rsidRDefault="00711883" w:rsidP="0071188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3A910A9D" w14:textId="77777777" w:rsidR="00711883" w:rsidRDefault="00711883" w:rsidP="0071188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6950FBAE" w14:textId="0187A87C" w:rsidR="00711883" w:rsidRDefault="00711883" w:rsidP="0071188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Viết lại mệnh đề kéo theo, mệnh đề tương đương, mệnh đề có kí hiệu </w:t>
      </w:r>
      <w:r w:rsidRPr="004C253A">
        <w:rPr>
          <w:rFonts w:ascii="Times New Roman" w:hAnsi="Times New Roman"/>
          <w:position w:val="-8"/>
          <w:sz w:val="26"/>
          <w:szCs w:val="26"/>
        </w:rPr>
        <w:object w:dxaOrig="400" w:dyaOrig="279" w14:anchorId="2BC25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6" o:title=""/>
          </v:shape>
          <o:OLEObject Type="Embed" ProgID="Equation.DSMT4" ShapeID="_x0000_i1025" DrawAspect="Content" ObjectID="_1631966377" r:id="rId7"/>
        </w:object>
      </w:r>
      <w:r>
        <w:rPr>
          <w:rFonts w:ascii="Times New Roman" w:hAnsi="Times New Roman"/>
          <w:sz w:val="26"/>
          <w:szCs w:val="26"/>
        </w:rPr>
        <w:t>.</w:t>
      </w:r>
    </w:p>
    <w:p w14:paraId="62D42976" w14:textId="77777777" w:rsidR="00711883" w:rsidRDefault="00711883" w:rsidP="0071188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Liệt kê các phần tử của tập hợp bằng cách: giải phương trình, liệt kê để thỏa tính chất đặc trưng của tập hợp. Thực hiện các phép toán trên tập hợp…</w:t>
      </w:r>
    </w:p>
    <w:p w14:paraId="00477940" w14:textId="77777777" w:rsidR="00711883" w:rsidRDefault="00711883" w:rsidP="0071188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Đưa về khoảng đoạn tập con của số thực. Tìm các phép toán trên tập số thực. Tìm tham số để thỏa các tính chất của tập hợp.</w:t>
      </w:r>
    </w:p>
    <w:p w14:paraId="51033682" w14:textId="77777777" w:rsidR="00711883" w:rsidRDefault="00711883" w:rsidP="0071188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tập xác định, chiều biên thiên của hàm số.</w:t>
      </w:r>
    </w:p>
    <w:p w14:paraId="034F0428" w14:textId="77777777" w:rsidR="00711883" w:rsidRPr="00EB0339" w:rsidRDefault="00711883" w:rsidP="0071188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Xác định các hệ số của hàm số bậc nhất.</w:t>
      </w:r>
    </w:p>
    <w:p w14:paraId="095F15C0" w14:textId="77777777" w:rsidR="00711883" w:rsidRDefault="00711883" w:rsidP="0071188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1FD22877" w14:textId="77777777" w:rsidR="00711883" w:rsidRPr="001404F7" w:rsidRDefault="00711883" w:rsidP="0071188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Thu gọn, chứng minh đẳng thức vectơ.</w:t>
      </w:r>
    </w:p>
    <w:p w14:paraId="5C67332A" w14:textId="77777777" w:rsidR="00711883" w:rsidRPr="001404F7" w:rsidRDefault="00711883" w:rsidP="0071188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Tính độ dài vectơ.</w:t>
      </w:r>
    </w:p>
    <w:p w14:paraId="7E22A9F5" w14:textId="77777777" w:rsidR="00711883" w:rsidRPr="00DE314B" w:rsidRDefault="00711883" w:rsidP="0071188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Phân tích một vectơ theo hai vectơ không cùng phương.</w:t>
      </w:r>
    </w:p>
    <w:p w14:paraId="65CFB414" w14:textId="77777777" w:rsidR="00C76426" w:rsidRPr="00A72604" w:rsidRDefault="00C76426" w:rsidP="00C76426">
      <w:pPr>
        <w:pStyle w:val="ListParagraph"/>
        <w:spacing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14:paraId="4BC10EE6" w14:textId="77777777" w:rsidTr="00F47214">
        <w:trPr>
          <w:jc w:val="center"/>
        </w:trPr>
        <w:tc>
          <w:tcPr>
            <w:tcW w:w="3224" w:type="dxa"/>
          </w:tcPr>
          <w:p w14:paraId="6C3C4C8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0512BD6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250BAB8D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A72604" w:rsidRPr="00B20053" w14:paraId="6EABF585" w14:textId="77777777" w:rsidTr="00F47214">
        <w:trPr>
          <w:jc w:val="center"/>
        </w:trPr>
        <w:tc>
          <w:tcPr>
            <w:tcW w:w="3224" w:type="dxa"/>
          </w:tcPr>
          <w:p w14:paraId="48655CC1" w14:textId="77777777" w:rsidR="00F47214" w:rsidRPr="00A72604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D148FB2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8D9ABDC" w14:textId="69A10606" w:rsidR="00F47214" w:rsidRPr="00A72604" w:rsidRDefault="00B20053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71A2C4B3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C61068F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145556C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5BEACFEC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5A3779B5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D450C6B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CFA1B6A" w14:textId="6170FAD4" w:rsidR="00F47214" w:rsidRPr="00A72604" w:rsidRDefault="00B20053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21FABAB4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D95559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14:paraId="55F6E660" w14:textId="77777777" w:rsidR="00F47214" w:rsidRPr="00A72604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7BF0E2D6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633B3682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71A70259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55703F7E"/>
    <w:lvl w:ilvl="0" w:tplc="D4C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21"/>
  </w:num>
  <w:num w:numId="17">
    <w:abstractNumId w:val="25"/>
  </w:num>
  <w:num w:numId="18">
    <w:abstractNumId w:val="17"/>
  </w:num>
  <w:num w:numId="19">
    <w:abstractNumId w:val="5"/>
  </w:num>
  <w:num w:numId="20">
    <w:abstractNumId w:val="0"/>
  </w:num>
  <w:num w:numId="21">
    <w:abstractNumId w:val="1"/>
  </w:num>
  <w:num w:numId="22">
    <w:abstractNumId w:val="27"/>
  </w:num>
  <w:num w:numId="23">
    <w:abstractNumId w:val="4"/>
  </w:num>
  <w:num w:numId="24">
    <w:abstractNumId w:val="23"/>
  </w:num>
  <w:num w:numId="25">
    <w:abstractNumId w:val="16"/>
  </w:num>
  <w:num w:numId="26">
    <w:abstractNumId w:val="22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33A6D"/>
    <w:rsid w:val="001404F7"/>
    <w:rsid w:val="001641BD"/>
    <w:rsid w:val="001A01CA"/>
    <w:rsid w:val="00202951"/>
    <w:rsid w:val="002435FB"/>
    <w:rsid w:val="002855FE"/>
    <w:rsid w:val="0035274C"/>
    <w:rsid w:val="0039314C"/>
    <w:rsid w:val="00430F23"/>
    <w:rsid w:val="004A5249"/>
    <w:rsid w:val="004C253A"/>
    <w:rsid w:val="005015EF"/>
    <w:rsid w:val="00537DD1"/>
    <w:rsid w:val="00567BF7"/>
    <w:rsid w:val="005A4F95"/>
    <w:rsid w:val="006B0491"/>
    <w:rsid w:val="006E198E"/>
    <w:rsid w:val="00711883"/>
    <w:rsid w:val="00717B4A"/>
    <w:rsid w:val="00725A5E"/>
    <w:rsid w:val="008F17A1"/>
    <w:rsid w:val="00917B85"/>
    <w:rsid w:val="009A670B"/>
    <w:rsid w:val="00A13B9B"/>
    <w:rsid w:val="00A72604"/>
    <w:rsid w:val="00A847E0"/>
    <w:rsid w:val="00B20053"/>
    <w:rsid w:val="00B21777"/>
    <w:rsid w:val="00B337B8"/>
    <w:rsid w:val="00B413AD"/>
    <w:rsid w:val="00BD1244"/>
    <w:rsid w:val="00C76426"/>
    <w:rsid w:val="00CB745B"/>
    <w:rsid w:val="00D53B83"/>
    <w:rsid w:val="00DE314B"/>
    <w:rsid w:val="00E17998"/>
    <w:rsid w:val="00E86FDD"/>
    <w:rsid w:val="00F47214"/>
    <w:rsid w:val="00F47FE4"/>
    <w:rsid w:val="00FB5CD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6</cp:revision>
  <cp:lastPrinted>2018-11-22T23:21:00Z</cp:lastPrinted>
  <dcterms:created xsi:type="dcterms:W3CDTF">2019-10-03T16:12:00Z</dcterms:created>
  <dcterms:modified xsi:type="dcterms:W3CDTF">2019-10-07T08:13:00Z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